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5A12C" w14:textId="57C9CF5C" w:rsidR="006D002F" w:rsidRDefault="00A920CD">
      <w:r>
        <w:t xml:space="preserve"> Minor Division</w:t>
      </w:r>
      <w:r w:rsidR="00E460AB">
        <w:t xml:space="preserve"> 9-10*</w:t>
      </w:r>
    </w:p>
    <w:p w14:paraId="52612E52" w14:textId="785D3500" w:rsidR="00A920CD" w:rsidRDefault="00A920CD" w:rsidP="00A920CD">
      <w:pPr>
        <w:pStyle w:val="ListParagraph"/>
        <w:numPr>
          <w:ilvl w:val="0"/>
          <w:numId w:val="1"/>
        </w:numPr>
        <w:tabs>
          <w:tab w:val="left" w:pos="1395"/>
        </w:tabs>
      </w:pPr>
      <w:r>
        <w:t xml:space="preserve">Every rostered player </w:t>
      </w:r>
      <w:proofErr w:type="gramStart"/>
      <w:r>
        <w:t>plays</w:t>
      </w:r>
      <w:proofErr w:type="gramEnd"/>
      <w:r>
        <w:t>, 8 minimum to play.</w:t>
      </w:r>
      <w:r w:rsidRPr="00A920CD">
        <w:t xml:space="preserve"> </w:t>
      </w:r>
      <w:r>
        <w:t xml:space="preserve">All players present will bat, continuously, but only 9 defensive players per inning. Standard positions (C, P, 1B, 2B, 3B, SS.) Outfield is left field, center, and right field. If only 8 players are present, then left </w:t>
      </w:r>
      <w:r w:rsidR="001D6E59">
        <w:t>center and right center only. The 9</w:t>
      </w:r>
      <w:r w:rsidR="001D6E59" w:rsidRPr="001D6E59">
        <w:rPr>
          <w:vertAlign w:val="superscript"/>
        </w:rPr>
        <w:t>th</w:t>
      </w:r>
      <w:r w:rsidR="001D6E59">
        <w:t xml:space="preserve"> position is not recorded as an out while batting. If necessary, an 8 year old player from the rookie division may be called to play up. </w:t>
      </w:r>
      <w:r>
        <w:t>Every player on the roster is required to play at least two defensive innings.</w:t>
      </w:r>
    </w:p>
    <w:p w14:paraId="2AC73238" w14:textId="5D27C3FE" w:rsidR="001D6E59" w:rsidRDefault="001D6E59" w:rsidP="00A920CD">
      <w:pPr>
        <w:pStyle w:val="ListParagraph"/>
        <w:numPr>
          <w:ilvl w:val="0"/>
          <w:numId w:val="1"/>
        </w:numPr>
        <w:tabs>
          <w:tab w:val="left" w:pos="1395"/>
        </w:tabs>
      </w:pPr>
      <w:r>
        <w:t>Each game will have a time of 1:35, maximum of 6 innings. No new inning will be started after the expiration of time. An inning that has started prior to time expiration will be played until completion. There will be no ties in the minor division. Extra innings will be played until a winner is decided.</w:t>
      </w:r>
    </w:p>
    <w:p w14:paraId="5996E06E" w14:textId="73BBA35B" w:rsidR="001D6E59" w:rsidRDefault="001D6E59" w:rsidP="00A920CD">
      <w:pPr>
        <w:pStyle w:val="ListParagraph"/>
        <w:numPr>
          <w:ilvl w:val="0"/>
          <w:numId w:val="1"/>
        </w:numPr>
        <w:tabs>
          <w:tab w:val="left" w:pos="1395"/>
        </w:tabs>
      </w:pPr>
      <w:r>
        <w:t>Run limit of 6 per half inning.</w:t>
      </w:r>
    </w:p>
    <w:p w14:paraId="0076C31D" w14:textId="4DF70BD1" w:rsidR="001D6E59" w:rsidRDefault="001D6E59" w:rsidP="00A920CD">
      <w:pPr>
        <w:pStyle w:val="ListParagraph"/>
        <w:numPr>
          <w:ilvl w:val="0"/>
          <w:numId w:val="1"/>
        </w:numPr>
        <w:tabs>
          <w:tab w:val="left" w:pos="1395"/>
        </w:tabs>
      </w:pPr>
      <w:r>
        <w:t>Mercy rule will be in effect. The mercy rule will be 15 runs after 3 innings, 12 runs after 4 innings, and 9 runs after 5 innings.</w:t>
      </w:r>
    </w:p>
    <w:p w14:paraId="198D2E97" w14:textId="0790AB3F" w:rsidR="001D6E59" w:rsidRDefault="001D6E59" w:rsidP="00A920CD">
      <w:pPr>
        <w:pStyle w:val="ListParagraph"/>
        <w:numPr>
          <w:ilvl w:val="0"/>
          <w:numId w:val="1"/>
        </w:numPr>
        <w:tabs>
          <w:tab w:val="left" w:pos="1395"/>
        </w:tabs>
      </w:pPr>
      <w:r>
        <w:t xml:space="preserve">Bases are set at 60’. Pitching rubber is set at 46’. </w:t>
      </w:r>
    </w:p>
    <w:p w14:paraId="54063BCB" w14:textId="16BF0787" w:rsidR="001D6E59" w:rsidRDefault="001D6E59" w:rsidP="00A920CD">
      <w:pPr>
        <w:pStyle w:val="ListParagraph"/>
        <w:numPr>
          <w:ilvl w:val="0"/>
          <w:numId w:val="1"/>
        </w:numPr>
        <w:tabs>
          <w:tab w:val="left" w:pos="1395"/>
        </w:tabs>
      </w:pPr>
      <w:r>
        <w:t>Lead off is not permitted.</w:t>
      </w:r>
    </w:p>
    <w:p w14:paraId="39908DFA" w14:textId="6560BD78" w:rsidR="001D6E59" w:rsidRDefault="001D6E59" w:rsidP="00A920CD">
      <w:pPr>
        <w:pStyle w:val="ListParagraph"/>
        <w:numPr>
          <w:ilvl w:val="0"/>
          <w:numId w:val="1"/>
        </w:numPr>
        <w:tabs>
          <w:tab w:val="left" w:pos="1395"/>
        </w:tabs>
      </w:pPr>
      <w:r>
        <w:t>Stealing is only allowed once a pitched ball has crossed home plate.</w:t>
      </w:r>
    </w:p>
    <w:p w14:paraId="4B5192D0" w14:textId="0D2B2CE3" w:rsidR="001D6E59" w:rsidRDefault="001D6E59" w:rsidP="00A920CD">
      <w:pPr>
        <w:pStyle w:val="ListParagraph"/>
        <w:numPr>
          <w:ilvl w:val="0"/>
          <w:numId w:val="1"/>
        </w:numPr>
        <w:tabs>
          <w:tab w:val="left" w:pos="1395"/>
        </w:tabs>
      </w:pPr>
      <w:r>
        <w:t>Balk rules do not apply in minor.</w:t>
      </w:r>
    </w:p>
    <w:p w14:paraId="31E07843" w14:textId="77777777" w:rsidR="00AF5E92" w:rsidRDefault="00AF5E92" w:rsidP="00A920CD">
      <w:pPr>
        <w:pStyle w:val="ListParagraph"/>
        <w:numPr>
          <w:ilvl w:val="0"/>
          <w:numId w:val="1"/>
        </w:numPr>
        <w:tabs>
          <w:tab w:val="left" w:pos="1395"/>
        </w:tabs>
      </w:pPr>
      <w:r>
        <w:t>Pitching</w:t>
      </w:r>
    </w:p>
    <w:p w14:paraId="4C65BBE2" w14:textId="251A4304" w:rsidR="001D6E59" w:rsidRDefault="00AF5E92" w:rsidP="00AF5E92">
      <w:pPr>
        <w:pStyle w:val="ListParagraph"/>
        <w:numPr>
          <w:ilvl w:val="1"/>
          <w:numId w:val="1"/>
        </w:numPr>
        <w:tabs>
          <w:tab w:val="left" w:pos="1395"/>
        </w:tabs>
      </w:pPr>
      <w:r>
        <w:t>9.1. Any player on a regular season team may pitch. (NOTE: There is no limit to the number of pitchers a team may use in a game.)</w:t>
      </w:r>
    </w:p>
    <w:p w14:paraId="7B89BC21" w14:textId="5DC1528B" w:rsidR="00AF5E92" w:rsidRDefault="00AF5E92" w:rsidP="00AF5E92">
      <w:pPr>
        <w:pStyle w:val="ListParagraph"/>
        <w:numPr>
          <w:ilvl w:val="1"/>
          <w:numId w:val="1"/>
        </w:numPr>
        <w:tabs>
          <w:tab w:val="left" w:pos="1395"/>
        </w:tabs>
      </w:pPr>
      <w:r>
        <w:t xml:space="preserve">9.2. A starting pitcher once removed from the mound can return as a pitcher so long as he moves to a different position. This can be done </w:t>
      </w:r>
      <w:proofErr w:type="gramStart"/>
      <w:r>
        <w:t>once, and</w:t>
      </w:r>
      <w:proofErr w:type="gramEnd"/>
      <w:r>
        <w:t xml:space="preserve"> does not apply to any relief pitchers. Pitch count still applies.</w:t>
      </w:r>
    </w:p>
    <w:p w14:paraId="5C887B2E" w14:textId="3B815252" w:rsidR="00AF5E92" w:rsidRDefault="00AF5E92" w:rsidP="00AF5E92">
      <w:pPr>
        <w:pStyle w:val="ListParagraph"/>
        <w:numPr>
          <w:ilvl w:val="1"/>
          <w:numId w:val="1"/>
        </w:numPr>
        <w:tabs>
          <w:tab w:val="left" w:pos="1395"/>
        </w:tabs>
      </w:pPr>
      <w:r>
        <w:t>9.3. The manager must remove the pitcher when said pitcher reaches the limit of 85 pitches in any game, but the pitcher may remain in the game at another position: EXCEPTION: If a pitcher reaches the limit imposed in regulation while facing a batter, the pitcher may continue to pitch until any one of the following conditions occurs: (a.) That batter reaches base (b.) That batter is put out (c.) The third out is made to complete the half-inning.</w:t>
      </w:r>
    </w:p>
    <w:p w14:paraId="6B3FE0F7" w14:textId="1C3B9FBA" w:rsidR="00AF5E92" w:rsidRDefault="00AF5E92" w:rsidP="00AF5E92">
      <w:pPr>
        <w:pStyle w:val="ListParagraph"/>
        <w:numPr>
          <w:ilvl w:val="1"/>
          <w:numId w:val="1"/>
        </w:numPr>
        <w:tabs>
          <w:tab w:val="left" w:pos="1395"/>
        </w:tabs>
      </w:pPr>
      <w:r>
        <w:t>9.4. Pitchers in Minor / Major divisions must adhere to the following rest requirements:</w:t>
      </w:r>
    </w:p>
    <w:p w14:paraId="366B5B71" w14:textId="75E6CEBA" w:rsidR="00AF5E92" w:rsidRDefault="00AF5E92" w:rsidP="00AF5E92">
      <w:pPr>
        <w:pStyle w:val="ListParagraph"/>
        <w:numPr>
          <w:ilvl w:val="2"/>
          <w:numId w:val="1"/>
        </w:numPr>
        <w:tabs>
          <w:tab w:val="left" w:pos="1395"/>
        </w:tabs>
      </w:pPr>
      <w:r>
        <w:t>9.4.1. If a player pitches 66 or more pitches in a day, four (4) calendar days of rest must be observed.</w:t>
      </w:r>
    </w:p>
    <w:p w14:paraId="32959973" w14:textId="72D7C7A5" w:rsidR="00AF5E92" w:rsidRDefault="00AF5E92" w:rsidP="00AF5E92">
      <w:pPr>
        <w:pStyle w:val="ListParagraph"/>
        <w:numPr>
          <w:ilvl w:val="2"/>
          <w:numId w:val="1"/>
        </w:numPr>
        <w:tabs>
          <w:tab w:val="left" w:pos="1395"/>
        </w:tabs>
      </w:pPr>
      <w:r>
        <w:t xml:space="preserve">9.4.2. If a </w:t>
      </w:r>
      <w:proofErr w:type="gramStart"/>
      <w:r>
        <w:t>player pitches</w:t>
      </w:r>
      <w:proofErr w:type="gramEnd"/>
      <w:r>
        <w:t xml:space="preserve"> 51 - 65 pitches in a day, three (3) calendar days of rest must be observed.</w:t>
      </w:r>
    </w:p>
    <w:p w14:paraId="5B12FABA" w14:textId="57DF5B33" w:rsidR="00AF5E92" w:rsidRDefault="00AF5E92" w:rsidP="00AF5E92">
      <w:pPr>
        <w:pStyle w:val="ListParagraph"/>
        <w:numPr>
          <w:ilvl w:val="2"/>
          <w:numId w:val="1"/>
        </w:numPr>
        <w:tabs>
          <w:tab w:val="left" w:pos="1395"/>
        </w:tabs>
      </w:pPr>
      <w:r>
        <w:t>9.4.3. If a player pitches 36 - 50 pitches in a day, two (2) calendar days of rest must be observed.</w:t>
      </w:r>
    </w:p>
    <w:p w14:paraId="2EBA880C" w14:textId="337A8209" w:rsidR="00AF5E92" w:rsidRDefault="00AF5E92" w:rsidP="00AF5E92">
      <w:pPr>
        <w:pStyle w:val="ListParagraph"/>
        <w:numPr>
          <w:ilvl w:val="2"/>
          <w:numId w:val="1"/>
        </w:numPr>
        <w:tabs>
          <w:tab w:val="left" w:pos="1395"/>
        </w:tabs>
      </w:pPr>
      <w:r>
        <w:t>9.4. If a player pitches 21 - 35 pitches in a day, one (1) calendar days of rest must be observed.</w:t>
      </w:r>
    </w:p>
    <w:p w14:paraId="50A0DA17" w14:textId="6DBB3955" w:rsidR="00656679" w:rsidRDefault="00AF5E92" w:rsidP="00656679">
      <w:pPr>
        <w:pStyle w:val="ListParagraph"/>
        <w:numPr>
          <w:ilvl w:val="2"/>
          <w:numId w:val="1"/>
        </w:numPr>
        <w:tabs>
          <w:tab w:val="left" w:pos="1395"/>
        </w:tabs>
      </w:pPr>
      <w:r>
        <w:t>9.5. If a player pitches 1-20 pitches in a day, no (0) calendar day of rest is required.</w:t>
      </w:r>
    </w:p>
    <w:p w14:paraId="42935FB9" w14:textId="49717EAA" w:rsidR="00656679" w:rsidRDefault="00656679" w:rsidP="00656679">
      <w:pPr>
        <w:pStyle w:val="ListParagraph"/>
        <w:numPr>
          <w:ilvl w:val="1"/>
          <w:numId w:val="1"/>
        </w:numPr>
        <w:tabs>
          <w:tab w:val="left" w:pos="1395"/>
        </w:tabs>
      </w:pPr>
      <w:r>
        <w:t xml:space="preserve"> </w:t>
      </w:r>
      <w:proofErr w:type="gramStart"/>
      <w:r>
        <w:t>Home</w:t>
      </w:r>
      <w:proofErr w:type="gramEnd"/>
      <w:r>
        <w:t xml:space="preserve"> team must designate the scorekeeper or another game official as the official pitch count recorder. </w:t>
      </w:r>
      <w:proofErr w:type="gramStart"/>
      <w:r>
        <w:t>Opposing</w:t>
      </w:r>
      <w:proofErr w:type="gramEnd"/>
      <w:r>
        <w:t xml:space="preserve"> team also must keep records to verify pitch counts.</w:t>
      </w:r>
    </w:p>
    <w:p w14:paraId="22152CB5" w14:textId="3DC710D5" w:rsidR="00656679" w:rsidRDefault="00656679" w:rsidP="00656679">
      <w:pPr>
        <w:pStyle w:val="ListParagraph"/>
        <w:numPr>
          <w:ilvl w:val="1"/>
          <w:numId w:val="1"/>
        </w:numPr>
        <w:tabs>
          <w:tab w:val="left" w:pos="1395"/>
        </w:tabs>
      </w:pPr>
      <w:r>
        <w:lastRenderedPageBreak/>
        <w:t>The pitch count recorder/opposing team manager must provide the current pitch count for any pitcher when requested by either manager or any umpire. However, the manager is responsible for knowing when his/her pitcher must be removed.</w:t>
      </w:r>
    </w:p>
    <w:p w14:paraId="18DD9DB0" w14:textId="4A86DF27" w:rsidR="00656679" w:rsidRDefault="00656679" w:rsidP="00656679">
      <w:pPr>
        <w:pStyle w:val="ListParagraph"/>
        <w:numPr>
          <w:ilvl w:val="1"/>
          <w:numId w:val="1"/>
        </w:numPr>
        <w:tabs>
          <w:tab w:val="left" w:pos="1395"/>
        </w:tabs>
      </w:pPr>
      <w:r>
        <w:t>The official pitch count recorder/opposing team manager should inform the umpire-in-chief when a pitcher has delivered his/her maximum limit of pitches for the game, as noted. The umpire-in-chief will inform the pitcher’s manager that the pitcher must be removed in accordance with Regulation. However, the failure by the pitch count recorder/opposing manager to notify the umpire-in-chief, and/or the failure of the umpire-in-chief to notify the manager, does not relieve the manager of his/her responsibility to remove a pitcher when that pitcher is no longer eligible.</w:t>
      </w:r>
    </w:p>
    <w:p w14:paraId="332BC69E" w14:textId="5444060B" w:rsidR="00656679" w:rsidRDefault="00656679" w:rsidP="00656679">
      <w:pPr>
        <w:pStyle w:val="ListParagraph"/>
        <w:numPr>
          <w:ilvl w:val="1"/>
          <w:numId w:val="1"/>
        </w:numPr>
        <w:tabs>
          <w:tab w:val="left" w:pos="1395"/>
        </w:tabs>
      </w:pPr>
      <w:r>
        <w:t>Violation of any section of this regulation can result in protest of the game in which it occurs.</w:t>
      </w:r>
    </w:p>
    <w:p w14:paraId="50A8A957" w14:textId="6F6F2E89" w:rsidR="00656679" w:rsidRDefault="00656679" w:rsidP="00656679">
      <w:pPr>
        <w:pStyle w:val="ListParagraph"/>
        <w:numPr>
          <w:ilvl w:val="1"/>
          <w:numId w:val="1"/>
        </w:numPr>
        <w:tabs>
          <w:tab w:val="left" w:pos="1395"/>
        </w:tabs>
      </w:pPr>
      <w:r>
        <w:t xml:space="preserve"> Any pitcher removed from the game and/or that game is completed umpire-in-chief confirms pitchers pitch count with both team managers and signs off on the pitch count in the official score book.</w:t>
      </w:r>
    </w:p>
    <w:p w14:paraId="17592B64" w14:textId="7E228549" w:rsidR="00656679" w:rsidRDefault="00656679" w:rsidP="00656679">
      <w:pPr>
        <w:pStyle w:val="ListParagraph"/>
        <w:numPr>
          <w:ilvl w:val="1"/>
          <w:numId w:val="1"/>
        </w:numPr>
        <w:tabs>
          <w:tab w:val="left" w:pos="1395"/>
        </w:tabs>
      </w:pPr>
      <w:r>
        <w:t>A player may not pitch in more than one game in a day.</w:t>
      </w:r>
    </w:p>
    <w:p w14:paraId="0E784EE3" w14:textId="77777777" w:rsidR="00FF4DAC" w:rsidRDefault="00AF5E92" w:rsidP="00FF4DAC">
      <w:pPr>
        <w:ind w:left="720" w:firstLine="720"/>
      </w:pPr>
      <w:proofErr w:type="gramStart"/>
      <w:r>
        <w:t>NOTES :</w:t>
      </w:r>
      <w:proofErr w:type="gramEnd"/>
      <w:r>
        <w:t xml:space="preserve"> </w:t>
      </w:r>
    </w:p>
    <w:p w14:paraId="489B5C87" w14:textId="77777777" w:rsidR="00FF4DAC" w:rsidRDefault="00AF5E92" w:rsidP="00FF4DAC">
      <w:pPr>
        <w:ind w:left="720" w:firstLine="720"/>
      </w:pPr>
      <w:r>
        <w:t xml:space="preserve">1. The withdrawal of an ineligible pitcher after that pitcher is announced, or after a warm-up pitch is delivered, but before that player has pitched a ball to a batter, shall not be considered a violation. Officials are urged to take precautions to prevent protests. When a protest situation is imminent, the potential offender should be notified immediately. </w:t>
      </w:r>
    </w:p>
    <w:p w14:paraId="373A9979" w14:textId="77777777" w:rsidR="00FF4DAC" w:rsidRDefault="00AF5E92" w:rsidP="00FF4DAC">
      <w:pPr>
        <w:ind w:left="720" w:firstLine="720"/>
      </w:pPr>
      <w:r>
        <w:t xml:space="preserve">2. Pitches delivered in games declared “Regulation Tie Games” or “Suspended Games” shall be charged against pitcher’s eligibility. </w:t>
      </w:r>
    </w:p>
    <w:p w14:paraId="55E7D0CE" w14:textId="77777777" w:rsidR="00FF4DAC" w:rsidRDefault="00AF5E92" w:rsidP="00FF4DAC">
      <w:pPr>
        <w:ind w:left="720" w:firstLine="720"/>
      </w:pPr>
      <w:r>
        <w:t>3. In suspended games resumed on another day, the pitchers of record at the time the game was halted may continue to pitch to the extent of their eligibility for that day, provided said pitcher has observed the required days of rest.</w:t>
      </w:r>
    </w:p>
    <w:p w14:paraId="41E4A440" w14:textId="77777777" w:rsidR="00FF4DAC" w:rsidRDefault="00AF5E92" w:rsidP="00FF4DAC">
      <w:pPr>
        <w:ind w:left="720" w:firstLine="720"/>
      </w:pPr>
      <w:r>
        <w:t xml:space="preserve"> Example 1: A pitcher delivers 70 pitches in a game on Monday when the game is suspended. The game resumes on the following Thursday. The pitcher is not eligible to pitch in the resumption of the game because he/she has not observed the required days of rest. </w:t>
      </w:r>
    </w:p>
    <w:p w14:paraId="29D5D4B7" w14:textId="077C9FC5" w:rsidR="00FF4DAC" w:rsidRDefault="00AF5E92" w:rsidP="00FF4DAC">
      <w:pPr>
        <w:ind w:left="720" w:firstLine="720"/>
      </w:pPr>
      <w:r>
        <w:t xml:space="preserve">Example 2: A pitcher delivers 70 pitches in a game on Monday when the game is suspended. The game resumes on Saturday. The pitcher is eligible to pitch up to 85 more pitches in the resumption of the game because he/she has observed the required days of rest. </w:t>
      </w:r>
    </w:p>
    <w:p w14:paraId="518C6B3E" w14:textId="77777777" w:rsidR="00FF4DAC" w:rsidRDefault="00AF5E92" w:rsidP="00FF4DAC">
      <w:pPr>
        <w:ind w:left="720" w:firstLine="720"/>
      </w:pPr>
      <w:r>
        <w:t>Example 3: A pitcher delivers 70 pitches in a game on Monday when the game is suspended. The game resumes two weeks later. The pitcher is eligible to pitch up to 85 more pitches in the resumption of the game, provided he/she is eligible based on his/her pitching record during the previous four days.</w:t>
      </w:r>
    </w:p>
    <w:p w14:paraId="42D3D76C" w14:textId="77777777" w:rsidR="00FF4DAC" w:rsidRDefault="00AF5E92" w:rsidP="00FF4DAC">
      <w:pPr>
        <w:ind w:left="720"/>
      </w:pPr>
      <w:r>
        <w:t xml:space="preserve"> Note: The use of this regulation negates the concept of the “calendar week” with regard to pitching eligibility. </w:t>
      </w:r>
    </w:p>
    <w:p w14:paraId="6F9E755A" w14:textId="77777777" w:rsidR="00FF4DAC" w:rsidRDefault="00AF5E92" w:rsidP="00FF4DAC">
      <w:pPr>
        <w:ind w:left="720"/>
      </w:pPr>
      <w:r>
        <w:lastRenderedPageBreak/>
        <w:t>1</w:t>
      </w:r>
      <w:r w:rsidR="00FF4DAC">
        <w:t>0</w:t>
      </w:r>
      <w:r>
        <w:t xml:space="preserve">. Courtesy runner for the catcher will be allowed with 2 outs in the inning. The courtesy runner must be the player who committed the second out. The player receiving the courtesy runner must catch the next half inning. </w:t>
      </w:r>
    </w:p>
    <w:p w14:paraId="4A8E8E7F" w14:textId="7D8C923A" w:rsidR="00FF4DAC" w:rsidRDefault="00AF5E92" w:rsidP="00FF4DAC">
      <w:pPr>
        <w:ind w:left="720"/>
      </w:pPr>
      <w:r>
        <w:t>1</w:t>
      </w:r>
      <w:r w:rsidR="00FF4DAC">
        <w:t>1</w:t>
      </w:r>
      <w:r>
        <w:t xml:space="preserve">. Infield fly rule at this level is in effect. </w:t>
      </w:r>
    </w:p>
    <w:p w14:paraId="6991FEC7" w14:textId="7053A19C" w:rsidR="00FF4DAC" w:rsidRDefault="00AF5E92" w:rsidP="00FF4DAC">
      <w:pPr>
        <w:ind w:left="720"/>
      </w:pPr>
      <w:r>
        <w:t>1</w:t>
      </w:r>
      <w:r w:rsidR="00FF4DAC">
        <w:t>2</w:t>
      </w:r>
      <w:r>
        <w:t xml:space="preserve">. NO </w:t>
      </w:r>
      <w:proofErr w:type="gramStart"/>
      <w:r>
        <w:t>head first</w:t>
      </w:r>
      <w:proofErr w:type="gramEnd"/>
      <w:r>
        <w:t xml:space="preserve"> sliding except for returning to a base. Players must slide </w:t>
      </w:r>
      <w:proofErr w:type="gramStart"/>
      <w:r>
        <w:t>at</w:t>
      </w:r>
      <w:proofErr w:type="gramEnd"/>
      <w:r>
        <w:t xml:space="preserve"> home plate in the event of (possible) play. Judgement </w:t>
      </w:r>
      <w:proofErr w:type="gramStart"/>
      <w:r>
        <w:t>call is</w:t>
      </w:r>
      <w:proofErr w:type="gramEnd"/>
      <w:r>
        <w:t xml:space="preserve"> to be made by umpire only. No running contact with catchers will be permitted. </w:t>
      </w:r>
    </w:p>
    <w:p w14:paraId="01D68A93" w14:textId="69E4264C" w:rsidR="00FF4DAC" w:rsidRDefault="00AF5E92" w:rsidP="00FF4DAC">
      <w:pPr>
        <w:ind w:left="720"/>
      </w:pPr>
      <w:r>
        <w:t>1</w:t>
      </w:r>
      <w:r w:rsidR="00FF4DAC">
        <w:t>3</w:t>
      </w:r>
      <w:r>
        <w:t xml:space="preserve">. Any batter who unintentionally throws a bat will be given one warning. A second offense will result in the player being called out. Any player who intentionally throws a bat will be automatically called out and is subject to league discipline up to and including full suspension from </w:t>
      </w:r>
      <w:r w:rsidR="00FF4DAC">
        <w:t>LPR</w:t>
      </w:r>
      <w:r>
        <w:t xml:space="preserve">. </w:t>
      </w:r>
    </w:p>
    <w:p w14:paraId="6F4F8AED" w14:textId="7EBBF7CF" w:rsidR="00FF4DAC" w:rsidRDefault="00AF5E92" w:rsidP="00FF4DAC">
      <w:pPr>
        <w:ind w:left="720"/>
      </w:pPr>
      <w:r>
        <w:t>1</w:t>
      </w:r>
      <w:r w:rsidR="00FF4DAC">
        <w:t>4</w:t>
      </w:r>
      <w:r>
        <w:t xml:space="preserve">. Batters must wear batting helmets at all times included on base paths. </w:t>
      </w:r>
    </w:p>
    <w:p w14:paraId="40333159" w14:textId="1454AF52" w:rsidR="00FF4DAC" w:rsidRDefault="00AF5E92" w:rsidP="00FF4DAC">
      <w:pPr>
        <w:ind w:left="720"/>
      </w:pPr>
      <w:r>
        <w:t>1</w:t>
      </w:r>
      <w:r w:rsidR="00FF4DAC">
        <w:t>5</w:t>
      </w:r>
      <w:r>
        <w:t>. Base coaches are to be adults. If necessary to use a player, the player must wear a batting helmet. If a new pitcher is warming up in the field of play an additional player with a helmet must ‘protect’ catchers back.</w:t>
      </w:r>
    </w:p>
    <w:p w14:paraId="0F63C848" w14:textId="37661B7C" w:rsidR="00FF4DAC" w:rsidRDefault="00AF5E92" w:rsidP="00FF4DAC">
      <w:pPr>
        <w:ind w:left="720"/>
      </w:pPr>
      <w:r>
        <w:t>1</w:t>
      </w:r>
      <w:r w:rsidR="00FF4DAC">
        <w:t>6</w:t>
      </w:r>
      <w:r>
        <w:t xml:space="preserve">. Catcher is to wear all catchers gear, including leg guards, chest protector and helmet while on the field or warming up any pitcher anywhere. </w:t>
      </w:r>
    </w:p>
    <w:p w14:paraId="6A496658" w14:textId="25E2A0D2" w:rsidR="00FF4DAC" w:rsidRDefault="00AF5E92" w:rsidP="00FF4DAC">
      <w:pPr>
        <w:ind w:left="720"/>
      </w:pPr>
      <w:r>
        <w:t>1</w:t>
      </w:r>
      <w:r w:rsidR="00FF4DAC">
        <w:t>7</w:t>
      </w:r>
      <w:r>
        <w:t xml:space="preserve">. The home team will occupy the 1st base dugout. </w:t>
      </w:r>
    </w:p>
    <w:p w14:paraId="1352D5EC" w14:textId="48E5A573" w:rsidR="00FF4DAC" w:rsidRDefault="00FF4DAC" w:rsidP="00FF4DAC">
      <w:pPr>
        <w:ind w:left="720"/>
      </w:pPr>
      <w:r>
        <w:t>18</w:t>
      </w:r>
      <w:r w:rsidR="00AF5E92">
        <w:t xml:space="preserve">. Home team is responsible for lining the fields before the game. </w:t>
      </w:r>
    </w:p>
    <w:p w14:paraId="2FB022EF" w14:textId="632B0FFC" w:rsidR="00FF4DAC" w:rsidRDefault="00FF4DAC" w:rsidP="00FF4DAC">
      <w:pPr>
        <w:ind w:left="720"/>
      </w:pPr>
      <w:r>
        <w:t>19</w:t>
      </w:r>
      <w:r w:rsidR="00AF5E92">
        <w:t xml:space="preserve">. The home team is responsible for providing a bookkeeper for the game. The visiting team is responsible for providing someone to run the scoreboard. </w:t>
      </w:r>
    </w:p>
    <w:p w14:paraId="0A21E5B7" w14:textId="5A073C9B" w:rsidR="00FF4DAC" w:rsidRDefault="00AF5E92" w:rsidP="00FF4DAC">
      <w:pPr>
        <w:ind w:left="720"/>
      </w:pPr>
      <w:r>
        <w:t>2</w:t>
      </w:r>
      <w:r w:rsidR="00FF4DAC">
        <w:t>0</w:t>
      </w:r>
      <w:r>
        <w:t xml:space="preserve">. All coaches are expected to remain inside their dugout once gameplay has begun. A coach may enter the field of play to demonstrate or communicate something to a player and return to the dugout. Time must be called prior to entering the field of play for any reason once the umpire has declared “Play Ball”. </w:t>
      </w:r>
    </w:p>
    <w:p w14:paraId="41D066E7" w14:textId="20365FEA" w:rsidR="00FF4DAC" w:rsidRDefault="00AF5E92" w:rsidP="00FF4DAC">
      <w:pPr>
        <w:ind w:left="720"/>
      </w:pPr>
      <w:r>
        <w:t>2</w:t>
      </w:r>
      <w:r w:rsidR="00FF4DAC">
        <w:t>1</w:t>
      </w:r>
      <w:r>
        <w:t xml:space="preserve">. Only rostered players, coaches and approved volunteers may be in the dugout during the game. Parents of injured players are also permitted to enter to care for their child. </w:t>
      </w:r>
    </w:p>
    <w:p w14:paraId="27E0C215" w14:textId="64F7741A" w:rsidR="00FF4DAC" w:rsidRDefault="00AF5E92" w:rsidP="00FF4DAC">
      <w:pPr>
        <w:ind w:left="720"/>
      </w:pPr>
      <w:r>
        <w:t>2</w:t>
      </w:r>
      <w:r w:rsidR="00FF4DAC">
        <w:t>2</w:t>
      </w:r>
      <w:r>
        <w:t xml:space="preserve">. Deliberate action taken to delay a game is considered unsportsmanlike conduct and will be reported to the division Vice-President. Repeated violations of this rule may result in a game suspension for the violating coach. </w:t>
      </w:r>
    </w:p>
    <w:p w14:paraId="4AF3D3DB" w14:textId="61FC5F89" w:rsidR="00FF4DAC" w:rsidRDefault="00AF5E92" w:rsidP="00FF4DAC">
      <w:pPr>
        <w:ind w:left="720"/>
      </w:pPr>
      <w:r>
        <w:t>2</w:t>
      </w:r>
      <w:r w:rsidR="00FF4DAC">
        <w:t>3</w:t>
      </w:r>
      <w:r>
        <w:t xml:space="preserve">. In the event a player or coach is ejected from the game by an umpire, the player or coach will not be eligible to participate in the next game played by their team. (The ejected individual will not be permitted to have any involvement with his/her team inside the fenced-in area of the playing field on the game day they are suspended for.) </w:t>
      </w:r>
      <w:proofErr w:type="gramStart"/>
      <w:r>
        <w:t>In the event that</w:t>
      </w:r>
      <w:proofErr w:type="gramEnd"/>
      <w:r>
        <w:t xml:space="preserve"> a second ejection occurs involving the </w:t>
      </w:r>
      <w:r w:rsidR="00FF4DAC">
        <w:t>s</w:t>
      </w:r>
      <w:r>
        <w:t xml:space="preserve">ame individual during the season, that player or coach will not be eligible to participate again until he/she has been given permission by </w:t>
      </w:r>
      <w:r w:rsidR="00FF4DAC">
        <w:t>the LPR</w:t>
      </w:r>
      <w:r>
        <w:t xml:space="preserve"> </w:t>
      </w:r>
      <w:r w:rsidR="00301CC9">
        <w:t>Board or Director.</w:t>
      </w:r>
    </w:p>
    <w:p w14:paraId="05638A13" w14:textId="1D56A461" w:rsidR="00A920CD" w:rsidRDefault="00AF5E92" w:rsidP="00FF4DAC">
      <w:pPr>
        <w:ind w:left="720"/>
      </w:pPr>
      <w:r>
        <w:lastRenderedPageBreak/>
        <w:t>2</w:t>
      </w:r>
      <w:r w:rsidR="00FF4DAC">
        <w:t>4</w:t>
      </w:r>
      <w:r>
        <w:t xml:space="preserve">. Any individual ejected from a game or the park by an umpire or league official must leave the field area for the remainder of the day in which the ejection occurs. The individual must vacate all </w:t>
      </w:r>
      <w:proofErr w:type="gramStart"/>
      <w:r>
        <w:t>park</w:t>
      </w:r>
      <w:proofErr w:type="gramEnd"/>
      <w:r>
        <w:t xml:space="preserve"> facilities, including the parking lot. Failure to leave in a prompt fashion or continued unsportsmanlike conduct may result in a forfeit of the game for the team affiliated with that person. </w:t>
      </w:r>
    </w:p>
    <w:p w14:paraId="3908D31E" w14:textId="54A79E0B" w:rsidR="00D83EAA" w:rsidRDefault="00D83EAA" w:rsidP="00D83EAA">
      <w:r>
        <w:t>**</w:t>
      </w:r>
      <w:r>
        <w:t xml:space="preserve">ALL BATS ARE TO BE USA STAMPED! Any </w:t>
      </w:r>
      <w:proofErr w:type="spellStart"/>
      <w:r>
        <w:t>non USA</w:t>
      </w:r>
      <w:proofErr w:type="spellEnd"/>
      <w:r>
        <w:t xml:space="preserve"> stamped bats will not be used in league games</w:t>
      </w:r>
      <w:r>
        <w:t>.**</w:t>
      </w:r>
    </w:p>
    <w:sectPr w:rsidR="00D83E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001A44"/>
    <w:multiLevelType w:val="hybridMultilevel"/>
    <w:tmpl w:val="C1D46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69005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0CD"/>
    <w:rsid w:val="001D6E59"/>
    <w:rsid w:val="00301CC9"/>
    <w:rsid w:val="00656679"/>
    <w:rsid w:val="006D002F"/>
    <w:rsid w:val="00A920CD"/>
    <w:rsid w:val="00AF5E92"/>
    <w:rsid w:val="00D83EAA"/>
    <w:rsid w:val="00E460AB"/>
    <w:rsid w:val="00FF4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EC51B"/>
  <w15:chartTrackingRefBased/>
  <w15:docId w15:val="{43A5AA39-8452-495C-82AA-7A57AA4D5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0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81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918</TotalTime>
  <Pages>4</Pages>
  <Words>1322</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Ulis, Syd</dc:creator>
  <cp:keywords/>
  <dc:description/>
  <cp:lastModifiedBy>Ulis, Syd</cp:lastModifiedBy>
  <cp:revision>6</cp:revision>
  <dcterms:created xsi:type="dcterms:W3CDTF">2022-10-18T02:02:00Z</dcterms:created>
  <dcterms:modified xsi:type="dcterms:W3CDTF">2023-02-14T17:24:00Z</dcterms:modified>
</cp:coreProperties>
</file>