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BF68" w14:textId="67526BCF" w:rsidR="00E71E09" w:rsidRDefault="00434679" w:rsidP="00E71E09">
      <w:pPr>
        <w:jc w:val="center"/>
        <w:rPr>
          <w:b/>
          <w:bCs/>
          <w:sz w:val="32"/>
          <w:szCs w:val="32"/>
        </w:rPr>
      </w:pPr>
      <w:r w:rsidRPr="00434679">
        <w:rPr>
          <w:b/>
          <w:bCs/>
          <w:sz w:val="32"/>
          <w:szCs w:val="32"/>
        </w:rPr>
        <w:t>Lancaster Parks and Recreation Parent/Spectator Code of Conduct</w:t>
      </w:r>
    </w:p>
    <w:p w14:paraId="5FFEE3A7" w14:textId="77777777" w:rsidR="00E71E09" w:rsidRPr="00434679" w:rsidRDefault="00E71E09" w:rsidP="00E71E09">
      <w:pPr>
        <w:jc w:val="center"/>
        <w:rPr>
          <w:b/>
          <w:bCs/>
          <w:sz w:val="32"/>
          <w:szCs w:val="32"/>
        </w:rPr>
      </w:pPr>
    </w:p>
    <w:p w14:paraId="0B0F0935" w14:textId="4AD14338" w:rsidR="00D84759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 xml:space="preserve">I will encourage good sportsmanship by demonstrating positive support for all players, coaches, game officials, and administrators </w:t>
      </w:r>
      <w:proofErr w:type="gramStart"/>
      <w:r w:rsidRPr="006939A6">
        <w:rPr>
          <w:sz w:val="24"/>
          <w:szCs w:val="24"/>
        </w:rPr>
        <w:t>at all times</w:t>
      </w:r>
      <w:proofErr w:type="gramEnd"/>
      <w:r w:rsidRPr="006939A6">
        <w:rPr>
          <w:sz w:val="24"/>
          <w:szCs w:val="24"/>
        </w:rPr>
        <w:t>.</w:t>
      </w:r>
    </w:p>
    <w:p w14:paraId="2E7411C9" w14:textId="64726681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place the emotional and physical well-being of all players ahead of any personal desire to win.</w:t>
      </w:r>
    </w:p>
    <w:p w14:paraId="13D34FD0" w14:textId="6F3309E8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 xml:space="preserve">I will support the coaches, officials, and administrators working with my child, </w:t>
      </w:r>
      <w:proofErr w:type="gramStart"/>
      <w:r w:rsidRPr="006939A6">
        <w:rPr>
          <w:sz w:val="24"/>
          <w:szCs w:val="24"/>
        </w:rPr>
        <w:t>in order to</w:t>
      </w:r>
      <w:proofErr w:type="gramEnd"/>
      <w:r w:rsidRPr="006939A6">
        <w:rPr>
          <w:sz w:val="24"/>
          <w:szCs w:val="24"/>
        </w:rPr>
        <w:t xml:space="preserve"> encourage a positive and enjoyable experience for all.</w:t>
      </w:r>
    </w:p>
    <w:p w14:paraId="140FF721" w14:textId="6691E7EB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remember that the game is for the players, not the adults.</w:t>
      </w:r>
    </w:p>
    <w:p w14:paraId="067B02E2" w14:textId="02C48CCC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ask my child to treat other players, coaches, game officials, administrators, and fans with respect.</w:t>
      </w:r>
    </w:p>
    <w:p w14:paraId="495A20FC" w14:textId="1310DCAA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always be positive.</w:t>
      </w:r>
    </w:p>
    <w:p w14:paraId="08EE3064" w14:textId="57415632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always allow the coach to be the only coach.</w:t>
      </w:r>
    </w:p>
    <w:p w14:paraId="0094964F" w14:textId="31F08A1D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not get into arguments with the opposing teams’ parents, players, or coaches.</w:t>
      </w:r>
    </w:p>
    <w:p w14:paraId="4C108B44" w14:textId="3BECE1EF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not come onto the field for any reason during the game.</w:t>
      </w:r>
    </w:p>
    <w:p w14:paraId="09A44F64" w14:textId="189CAF14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not criticize game officials.</w:t>
      </w:r>
    </w:p>
    <w:p w14:paraId="5F90B9EE" w14:textId="0D39CB30" w:rsidR="00F77F11" w:rsidRPr="006939A6" w:rsidRDefault="00F77F11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shall not possess, consume</w:t>
      </w:r>
      <w:r w:rsidR="00A52B0B">
        <w:rPr>
          <w:sz w:val="24"/>
          <w:szCs w:val="24"/>
        </w:rPr>
        <w:t>,</w:t>
      </w:r>
      <w:r w:rsidRPr="006939A6">
        <w:rPr>
          <w:sz w:val="24"/>
          <w:szCs w:val="24"/>
        </w:rPr>
        <w:t xml:space="preserve"> or distribute before, during, or after any game or at any other time at the field and/or game complex – alcohol, tobacco, illegal drugs, or unauthorized prescription drugs.</w:t>
      </w:r>
    </w:p>
    <w:p w14:paraId="1279467C" w14:textId="77777777" w:rsidR="00434679" w:rsidRPr="006939A6" w:rsidRDefault="00434679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I will refrain from any activity or conduct that may be detrimental or reflect adversely upon LPR, its members, or its programs.</w:t>
      </w:r>
    </w:p>
    <w:p w14:paraId="31BFFAE2" w14:textId="0ECF6779" w:rsidR="00434679" w:rsidRPr="006939A6" w:rsidRDefault="00434679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 xml:space="preserve">Officials will not tolerate profanity or physical altercation. If either of these occur as a </w:t>
      </w:r>
      <w:r w:rsidR="00E71E09" w:rsidRPr="006939A6">
        <w:rPr>
          <w:sz w:val="24"/>
          <w:szCs w:val="24"/>
        </w:rPr>
        <w:t>spectator,</w:t>
      </w:r>
      <w:r w:rsidRPr="006939A6">
        <w:rPr>
          <w:sz w:val="24"/>
          <w:szCs w:val="24"/>
        </w:rPr>
        <w:t xml:space="preserve"> you will be banned from coaching in any LPR sports.</w:t>
      </w:r>
    </w:p>
    <w:p w14:paraId="4DF5510E" w14:textId="44477895" w:rsidR="00F77F11" w:rsidRPr="006939A6" w:rsidRDefault="00434679" w:rsidP="00E71E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39A6">
        <w:rPr>
          <w:sz w:val="24"/>
          <w:szCs w:val="24"/>
        </w:rPr>
        <w:t>Failure to comply may result in the suspension of your privilege to participate in any LPR Events</w:t>
      </w:r>
    </w:p>
    <w:p w14:paraId="2B448C8E" w14:textId="01AB3708" w:rsidR="00C60F94" w:rsidRPr="006939A6" w:rsidRDefault="00C60F94" w:rsidP="00C60F94">
      <w:pPr>
        <w:rPr>
          <w:sz w:val="24"/>
          <w:szCs w:val="24"/>
        </w:rPr>
      </w:pPr>
    </w:p>
    <w:sectPr w:rsidR="00C60F94" w:rsidRPr="0069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A0B"/>
    <w:multiLevelType w:val="hybridMultilevel"/>
    <w:tmpl w:val="43F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315B6"/>
    <w:multiLevelType w:val="hybridMultilevel"/>
    <w:tmpl w:val="1C9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364313">
    <w:abstractNumId w:val="0"/>
  </w:num>
  <w:num w:numId="2" w16cid:durableId="128353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1"/>
    <w:rsid w:val="00056A2A"/>
    <w:rsid w:val="00434679"/>
    <w:rsid w:val="006939A6"/>
    <w:rsid w:val="00A52B0B"/>
    <w:rsid w:val="00C60F94"/>
    <w:rsid w:val="00D84759"/>
    <w:rsid w:val="00E71E09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7455"/>
  <w15:chartTrackingRefBased/>
  <w15:docId w15:val="{7016D65E-44B0-4721-B98B-D5E5D962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Ulis, Syd</dc:creator>
  <cp:keywords/>
  <dc:description/>
  <cp:lastModifiedBy>Ulis, Syd</cp:lastModifiedBy>
  <cp:revision>4</cp:revision>
  <dcterms:created xsi:type="dcterms:W3CDTF">2023-01-25T16:22:00Z</dcterms:created>
  <dcterms:modified xsi:type="dcterms:W3CDTF">2023-01-27T14:51:00Z</dcterms:modified>
</cp:coreProperties>
</file>