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F951" w14:textId="7D433FC6" w:rsidR="00700206" w:rsidRPr="00700206" w:rsidRDefault="00700206" w:rsidP="00700206">
      <w:pPr>
        <w:jc w:val="center"/>
        <w:rPr>
          <w:b/>
          <w:bCs/>
          <w:sz w:val="32"/>
          <w:szCs w:val="32"/>
        </w:rPr>
      </w:pPr>
      <w:r w:rsidRPr="00700206">
        <w:rPr>
          <w:b/>
          <w:bCs/>
          <w:sz w:val="32"/>
          <w:szCs w:val="32"/>
        </w:rPr>
        <w:t>Lancaster Parks and Recreation Coaches Code of Conduct</w:t>
      </w:r>
    </w:p>
    <w:p w14:paraId="1579B896" w14:textId="77777777" w:rsidR="00700206" w:rsidRDefault="00700206"/>
    <w:p w14:paraId="08FFE2B2" w14:textId="24636DD8" w:rsidR="00D84759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will always show respect for players, other coaches, and game officials.</w:t>
      </w:r>
    </w:p>
    <w:p w14:paraId="68C055CB" w14:textId="4DA4B9D6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 xml:space="preserve">I will lead by example, </w:t>
      </w:r>
      <w:r w:rsidR="0095606E" w:rsidRPr="00700206">
        <w:rPr>
          <w:sz w:val="24"/>
          <w:szCs w:val="24"/>
        </w:rPr>
        <w:t>always demonstrating fair game and sportsmanship</w:t>
      </w:r>
      <w:r w:rsidRPr="00700206">
        <w:rPr>
          <w:sz w:val="24"/>
          <w:szCs w:val="24"/>
        </w:rPr>
        <w:t>.</w:t>
      </w:r>
    </w:p>
    <w:p w14:paraId="3E033342" w14:textId="0B2993B3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will never place the value of winning before the safety and welfare of all players.</w:t>
      </w:r>
    </w:p>
    <w:p w14:paraId="5513FE96" w14:textId="44E9A57C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will demonstrate knowledge of the rules of the game and teach these rules to my players.</w:t>
      </w:r>
    </w:p>
    <w:p w14:paraId="527E5372" w14:textId="245C41D8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will never use abusive or insulting language – to my players, other coaches, or game officials. I will treat everyone with dignity and respect.</w:t>
      </w:r>
    </w:p>
    <w:p w14:paraId="0256D47D" w14:textId="26ACF803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will not tolerate inappropriate behavior, regardless of the situation.</w:t>
      </w:r>
    </w:p>
    <w:p w14:paraId="54B35C03" w14:textId="7A98910C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Youth have a greater need for example than criticism. I will be the primary role model.</w:t>
      </w:r>
    </w:p>
    <w:p w14:paraId="4A016914" w14:textId="780248EC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 xml:space="preserve">I will </w:t>
      </w:r>
      <w:proofErr w:type="gramStart"/>
      <w:r w:rsidRPr="00700206">
        <w:rPr>
          <w:sz w:val="24"/>
          <w:szCs w:val="24"/>
        </w:rPr>
        <w:t>at all times</w:t>
      </w:r>
      <w:proofErr w:type="gramEnd"/>
      <w:r w:rsidRPr="00700206">
        <w:rPr>
          <w:sz w:val="24"/>
          <w:szCs w:val="24"/>
        </w:rPr>
        <w:t xml:space="preserve"> conduct myself in a positive manner.</w:t>
      </w:r>
    </w:p>
    <w:p w14:paraId="0AB47621" w14:textId="7D31EB14" w:rsidR="00C03BFC" w:rsidRPr="00700206" w:rsidRDefault="00C03BFC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will not criticize game officials.</w:t>
      </w:r>
    </w:p>
    <w:p w14:paraId="7F145386" w14:textId="6EEC3708" w:rsidR="00C03BFC" w:rsidRPr="00700206" w:rsidRDefault="00C03BFC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 xml:space="preserve">I will not get into arguments with the opposing </w:t>
      </w:r>
      <w:proofErr w:type="gramStart"/>
      <w:r w:rsidRPr="00700206">
        <w:rPr>
          <w:sz w:val="24"/>
          <w:szCs w:val="24"/>
        </w:rPr>
        <w:t>teams</w:t>
      </w:r>
      <w:proofErr w:type="gramEnd"/>
      <w:r w:rsidRPr="00700206">
        <w:rPr>
          <w:sz w:val="24"/>
          <w:szCs w:val="24"/>
        </w:rPr>
        <w:t xml:space="preserve"> parents, players, or coaches.</w:t>
      </w:r>
    </w:p>
    <w:p w14:paraId="02244205" w14:textId="168104FD" w:rsidR="00C03BFC" w:rsidRPr="00700206" w:rsidRDefault="00C03BFC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will remember that the game is for the players, not for the adults.</w:t>
      </w:r>
    </w:p>
    <w:p w14:paraId="372DCA5B" w14:textId="19694ED7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 xml:space="preserve">My actions on the </w:t>
      </w:r>
      <w:r w:rsidR="00C03BFC" w:rsidRPr="00700206">
        <w:rPr>
          <w:sz w:val="24"/>
          <w:szCs w:val="24"/>
        </w:rPr>
        <w:t>sidelines</w:t>
      </w:r>
      <w:r w:rsidRPr="00700206">
        <w:rPr>
          <w:sz w:val="24"/>
          <w:szCs w:val="24"/>
        </w:rPr>
        <w:t xml:space="preserve"> during games shall </w:t>
      </w:r>
      <w:proofErr w:type="gramStart"/>
      <w:r w:rsidRPr="00700206">
        <w:rPr>
          <w:sz w:val="24"/>
          <w:szCs w:val="24"/>
        </w:rPr>
        <w:t>be in the spirit of good sportsmanship at all times</w:t>
      </w:r>
      <w:proofErr w:type="gramEnd"/>
      <w:r w:rsidRPr="00700206">
        <w:rPr>
          <w:sz w:val="24"/>
          <w:szCs w:val="24"/>
        </w:rPr>
        <w:t xml:space="preserve">. Profanity, profane gestures, arguing, inciting disruptive behavior by spectators and/or players, or any conduct not in the spirit of good sportsmanship, shall require </w:t>
      </w:r>
      <w:r w:rsidR="00C03BFC" w:rsidRPr="00700206">
        <w:rPr>
          <w:sz w:val="24"/>
          <w:szCs w:val="24"/>
        </w:rPr>
        <w:t>disciplinary</w:t>
      </w:r>
      <w:r w:rsidRPr="00700206">
        <w:rPr>
          <w:sz w:val="24"/>
          <w:szCs w:val="24"/>
        </w:rPr>
        <w:t xml:space="preserve"> action from the affiliate.</w:t>
      </w:r>
    </w:p>
    <w:p w14:paraId="3DFF2E99" w14:textId="437A18CA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shall not possess, consume</w:t>
      </w:r>
      <w:r w:rsidR="0095606E">
        <w:rPr>
          <w:sz w:val="24"/>
          <w:szCs w:val="24"/>
        </w:rPr>
        <w:t>,</w:t>
      </w:r>
      <w:r w:rsidRPr="00700206">
        <w:rPr>
          <w:sz w:val="24"/>
          <w:szCs w:val="24"/>
        </w:rPr>
        <w:t xml:space="preserve"> or distribute before, during, or after any game or at any other time at the field and/or game complex – alcohol, tobacco, illegal drugs, or unauthorized prescription drugs.</w:t>
      </w:r>
    </w:p>
    <w:p w14:paraId="1A3D06B0" w14:textId="4B91B8D3" w:rsidR="008F1937" w:rsidRPr="00700206" w:rsidRDefault="008F1937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>I will refrain from any activity or conduct that may be detrimental or reflect adversely upon LPR, its members, or its programs.</w:t>
      </w:r>
    </w:p>
    <w:p w14:paraId="306C6579" w14:textId="1D9AB29F" w:rsidR="00C03BFC" w:rsidRDefault="00C03BFC" w:rsidP="007002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206">
        <w:rPr>
          <w:sz w:val="24"/>
          <w:szCs w:val="24"/>
        </w:rPr>
        <w:t xml:space="preserve">Officials will not tolerate profanity or physical altercation. If either of these occur as a </w:t>
      </w:r>
      <w:r w:rsidR="00E15605" w:rsidRPr="00700206">
        <w:rPr>
          <w:sz w:val="24"/>
          <w:szCs w:val="24"/>
        </w:rPr>
        <w:t>coach,</w:t>
      </w:r>
      <w:r w:rsidRPr="00700206">
        <w:rPr>
          <w:sz w:val="24"/>
          <w:szCs w:val="24"/>
        </w:rPr>
        <w:t xml:space="preserve"> you will be banned from coaching in any LPR sports.</w:t>
      </w:r>
    </w:p>
    <w:p w14:paraId="66561E3B" w14:textId="3EF372F0" w:rsidR="0095606E" w:rsidRDefault="0095606E" w:rsidP="0095606E">
      <w:pPr>
        <w:rPr>
          <w:sz w:val="24"/>
          <w:szCs w:val="24"/>
        </w:rPr>
      </w:pPr>
    </w:p>
    <w:p w14:paraId="1C8D4465" w14:textId="5825681D" w:rsidR="0095606E" w:rsidRPr="0095606E" w:rsidRDefault="0095606E" w:rsidP="0095606E">
      <w:pPr>
        <w:rPr>
          <w:sz w:val="24"/>
          <w:szCs w:val="24"/>
        </w:rPr>
      </w:pPr>
      <w:bookmarkStart w:id="0" w:name="_Hlk125561654"/>
      <w:r>
        <w:rPr>
          <w:sz w:val="24"/>
          <w:szCs w:val="24"/>
        </w:rPr>
        <w:t>Signature: _____________________________________________________________</w:t>
      </w:r>
      <w:bookmarkEnd w:id="0"/>
    </w:p>
    <w:sectPr w:rsidR="0095606E" w:rsidRPr="0095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05A0B"/>
    <w:multiLevelType w:val="hybridMultilevel"/>
    <w:tmpl w:val="43FC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37"/>
    <w:rsid w:val="00700206"/>
    <w:rsid w:val="008F1937"/>
    <w:rsid w:val="0095606E"/>
    <w:rsid w:val="00C03BFC"/>
    <w:rsid w:val="00D84759"/>
    <w:rsid w:val="00E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D369"/>
  <w15:chartTrackingRefBased/>
  <w15:docId w15:val="{2A718EA7-AA0D-4D21-A9DD-165FBA3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Ulis, Syd</dc:creator>
  <cp:keywords/>
  <dc:description/>
  <cp:lastModifiedBy>Ulis, Syd</cp:lastModifiedBy>
  <cp:revision>3</cp:revision>
  <dcterms:created xsi:type="dcterms:W3CDTF">2023-01-25T15:55:00Z</dcterms:created>
  <dcterms:modified xsi:type="dcterms:W3CDTF">2023-01-27T14:50:00Z</dcterms:modified>
</cp:coreProperties>
</file>